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4494" w14:textId="6A2F88DE" w:rsidR="006F5491" w:rsidRPr="00C247E7" w:rsidRDefault="006F5491" w:rsidP="006F5491">
      <w:pPr>
        <w:rPr>
          <w:lang w:val="pl-PL"/>
        </w:rPr>
      </w:pPr>
      <w:r>
        <w:t xml:space="preserve">Regulamin </w:t>
      </w:r>
      <w:r w:rsidR="00C247E7">
        <w:t>–</w:t>
      </w:r>
      <w:r>
        <w:t xml:space="preserve"> </w:t>
      </w:r>
      <w:r w:rsidR="00AD4320">
        <w:rPr>
          <w:lang w:val="pl-PL"/>
        </w:rPr>
        <w:t>V</w:t>
      </w:r>
      <w:r w:rsidR="00C247E7">
        <w:rPr>
          <w:lang w:val="pl-PL"/>
        </w:rPr>
        <w:t xml:space="preserve"> Forum Rachunkowości</w:t>
      </w:r>
    </w:p>
    <w:p w14:paraId="62AC9D7B" w14:textId="51239B55" w:rsidR="006F5491" w:rsidRDefault="006F5491" w:rsidP="006F5491">
      <w:r>
        <w:t>1. Niniejszy Regulamin określa warunki uczestnictwa oraz zasady panujące na Wydarzeniu “</w:t>
      </w:r>
      <w:r w:rsidR="00AD4320">
        <w:rPr>
          <w:lang w:val="pl-PL"/>
        </w:rPr>
        <w:t xml:space="preserve">V </w:t>
      </w:r>
      <w:r>
        <w:rPr>
          <w:lang w:val="pl-PL"/>
        </w:rPr>
        <w:t>Forum Rachunkowości</w:t>
      </w:r>
      <w:r>
        <w:t>”, zwanym dalej: “Wydarzeniem”.</w:t>
      </w:r>
    </w:p>
    <w:p w14:paraId="5C136C29" w14:textId="5E0AF693" w:rsidR="006F5491" w:rsidRPr="00F21306" w:rsidRDefault="006F5491" w:rsidP="006F5491">
      <w:pPr>
        <w:rPr>
          <w:lang w:val="pl-PL"/>
        </w:rPr>
      </w:pPr>
      <w:r>
        <w:t xml:space="preserve">2. Organizatorem </w:t>
      </w:r>
      <w:r w:rsidR="00EC7765">
        <w:rPr>
          <w:lang w:val="pl-PL"/>
        </w:rPr>
        <w:t>V Forum Rachunkowości</w:t>
      </w:r>
      <w:r>
        <w:t xml:space="preserve"> jest</w:t>
      </w:r>
      <w:r w:rsidR="004A03BB">
        <w:rPr>
          <w:lang w:val="pl-PL"/>
        </w:rPr>
        <w:t xml:space="preserve"> Koło Naukowe Rachunkowości UEK</w:t>
      </w:r>
      <w:r>
        <w:t>, ul. Rakowicka 27, 31-510 Kraków</w:t>
      </w:r>
      <w:r w:rsidR="00F21306">
        <w:rPr>
          <w:lang w:val="pl-PL"/>
        </w:rPr>
        <w:t xml:space="preserve">, </w:t>
      </w:r>
      <w:r>
        <w:t>zwan</w:t>
      </w:r>
      <w:r w:rsidR="00F21306">
        <w:rPr>
          <w:lang w:val="pl-PL"/>
        </w:rPr>
        <w:t>e</w:t>
      </w:r>
      <w:r>
        <w:t xml:space="preserve"> dalej: “Organizatorem”.</w:t>
      </w:r>
    </w:p>
    <w:p w14:paraId="702944EC" w14:textId="77777777" w:rsidR="006F5491" w:rsidRDefault="006F5491" w:rsidP="006F5491">
      <w:r>
        <w:t>3. W imieniu Organizatora nad prawidłowym przebiegiem wszystkich działań związanych</w:t>
      </w:r>
    </w:p>
    <w:p w14:paraId="7A45FE61" w14:textId="7A451F6A" w:rsidR="006F5491" w:rsidRDefault="006F5491" w:rsidP="006F5491">
      <w:r>
        <w:t xml:space="preserve">zorganizacją Wydarzenia czuwają: Koordynator </w:t>
      </w:r>
      <w:r w:rsidR="00AD4320">
        <w:rPr>
          <w:lang w:val="pl-PL"/>
        </w:rPr>
        <w:t xml:space="preserve">Marta </w:t>
      </w:r>
      <w:proofErr w:type="spellStart"/>
      <w:r w:rsidR="00AD4320">
        <w:rPr>
          <w:lang w:val="pl-PL"/>
        </w:rPr>
        <w:t>Pociask</w:t>
      </w:r>
      <w:proofErr w:type="spellEnd"/>
      <w:r w:rsidR="00AD4320">
        <w:rPr>
          <w:lang w:val="pl-PL"/>
        </w:rPr>
        <w:t xml:space="preserve"> </w:t>
      </w:r>
      <w:r>
        <w:t>oraz</w:t>
      </w:r>
      <w:r w:rsidR="00F24914">
        <w:rPr>
          <w:lang w:val="pl-PL"/>
        </w:rPr>
        <w:t xml:space="preserve"> Natalia Hachlica, Paulina Lewandow</w:t>
      </w:r>
      <w:r w:rsidR="00E033FC">
        <w:rPr>
          <w:lang w:val="pl-PL"/>
        </w:rPr>
        <w:t xml:space="preserve">ska, </w:t>
      </w:r>
      <w:r w:rsidR="006745B1">
        <w:rPr>
          <w:lang w:val="pl-PL"/>
        </w:rPr>
        <w:t xml:space="preserve">Weronika </w:t>
      </w:r>
      <w:proofErr w:type="spellStart"/>
      <w:r w:rsidR="006745B1">
        <w:rPr>
          <w:lang w:val="pl-PL"/>
        </w:rPr>
        <w:t>Oszczudłowsk</w:t>
      </w:r>
      <w:r w:rsidR="00A37166">
        <w:rPr>
          <w:lang w:val="pl-PL"/>
        </w:rPr>
        <w:t>a</w:t>
      </w:r>
      <w:proofErr w:type="spellEnd"/>
      <w:r w:rsidR="00A37166">
        <w:rPr>
          <w:lang w:val="pl-PL"/>
        </w:rPr>
        <w:t>, Paulina Kostro, Aleksandra Majcher, Katarzyna Jarosz</w:t>
      </w:r>
      <w:r w:rsidR="008B596A">
        <w:rPr>
          <w:lang w:val="pl-PL"/>
        </w:rPr>
        <w:t xml:space="preserve"> </w:t>
      </w:r>
      <w:r>
        <w:t xml:space="preserve">, </w:t>
      </w:r>
      <w:r w:rsidR="00AD4320">
        <w:rPr>
          <w:lang w:val="pl-PL"/>
        </w:rPr>
        <w:t xml:space="preserve">Adrianna Przeczek, </w:t>
      </w:r>
      <w:proofErr w:type="spellStart"/>
      <w:r w:rsidR="00AD4320">
        <w:rPr>
          <w:lang w:val="pl-PL"/>
        </w:rPr>
        <w:t>Nataliia</w:t>
      </w:r>
      <w:proofErr w:type="spellEnd"/>
      <w:r w:rsidR="00AD4320">
        <w:rPr>
          <w:lang w:val="pl-PL"/>
        </w:rPr>
        <w:t xml:space="preserve"> </w:t>
      </w:r>
      <w:proofErr w:type="spellStart"/>
      <w:r w:rsidR="00AD4320">
        <w:rPr>
          <w:lang w:val="pl-PL"/>
        </w:rPr>
        <w:t>Balaban</w:t>
      </w:r>
      <w:proofErr w:type="spellEnd"/>
      <w:r w:rsidR="00AD4320">
        <w:rPr>
          <w:lang w:val="pl-PL"/>
        </w:rPr>
        <w:t xml:space="preserve">, Klaudia Zelek, </w:t>
      </w:r>
      <w:r>
        <w:t>zwani dalej: “Grupą Projektową”</w:t>
      </w:r>
    </w:p>
    <w:p w14:paraId="36629CAA" w14:textId="17CBC110" w:rsidR="006F5491" w:rsidRDefault="006F5491" w:rsidP="006F5491">
      <w:r>
        <w:t>4. Regulamin skierowany jest do wszystkich osób, które w czasie trwania Wydarzenia będą przebywać na terenie Kampusu Uniwersytetu Ekonomicznego, w wyznaczonych przez Organizatora strefach należących do terenu Wydarzenia.</w:t>
      </w:r>
    </w:p>
    <w:p w14:paraId="06F844A8" w14:textId="1F500DBB" w:rsidR="006F5491" w:rsidRDefault="00550314" w:rsidP="006F5491">
      <w:r>
        <w:rPr>
          <w:lang w:val="pl-PL"/>
        </w:rPr>
        <w:t>5</w:t>
      </w:r>
      <w:r w:rsidR="006F5491">
        <w:t>. Udział w Wydarzeniu oraz wejście na Wydarzenie jest bezpłatne. Osoby wchodzące na teren Wydarzenia zwane są dalej: “Uczestnikiem”.</w:t>
      </w:r>
    </w:p>
    <w:p w14:paraId="7D6E9B79" w14:textId="10CA9531" w:rsidR="006F5491" w:rsidRDefault="008C7604" w:rsidP="006F5491">
      <w:r>
        <w:rPr>
          <w:lang w:val="pl-PL"/>
        </w:rPr>
        <w:t>6</w:t>
      </w:r>
      <w:r w:rsidR="006F5491">
        <w:t>. Dane udostępnione Organizatorowi przez Uczestników będą wykorzystywane wyłącznie</w:t>
      </w:r>
    </w:p>
    <w:p w14:paraId="174F64E0" w14:textId="77777777" w:rsidR="006F5491" w:rsidRDefault="006F5491" w:rsidP="006F5491">
      <w:r>
        <w:t>w celu należytego wywiązania się z obowiązków przez Organizatora.</w:t>
      </w:r>
    </w:p>
    <w:p w14:paraId="61923E7D" w14:textId="11B8EA3A" w:rsidR="006F5491" w:rsidRDefault="00831427" w:rsidP="006F5491">
      <w:r>
        <w:rPr>
          <w:lang w:val="pl-PL"/>
        </w:rPr>
        <w:t>7</w:t>
      </w:r>
      <w:r w:rsidR="006F5491">
        <w:t>. Uczestnik bierze udział w Wydarzeniu na własną odpowiedzialność.</w:t>
      </w:r>
    </w:p>
    <w:p w14:paraId="7DF53902" w14:textId="7A3C2FF1" w:rsidR="006F5491" w:rsidRDefault="008C402C" w:rsidP="006F5491">
      <w:r>
        <w:rPr>
          <w:lang w:val="pl-PL"/>
        </w:rPr>
        <w:t>8</w:t>
      </w:r>
      <w:r w:rsidR="006F5491">
        <w:t>. Organizator nie ponosi odpowiedzialności za wszelkie urazy powstałe podczas</w:t>
      </w:r>
      <w:r w:rsidR="00396750">
        <w:rPr>
          <w:lang w:val="pl-PL"/>
        </w:rPr>
        <w:t xml:space="preserve"> </w:t>
      </w:r>
      <w:r w:rsidR="006F5491">
        <w:t>Wydarzenia.</w:t>
      </w:r>
    </w:p>
    <w:p w14:paraId="43990DFE" w14:textId="2967226A" w:rsidR="006F5491" w:rsidRDefault="008C402C" w:rsidP="006F5491">
      <w:r>
        <w:rPr>
          <w:lang w:val="pl-PL"/>
        </w:rPr>
        <w:t>9</w:t>
      </w:r>
      <w:r w:rsidR="006F5491">
        <w:t>. Organizator nie ponosi odpowiedzialności za szkody, kradzieże oraz straty materialne</w:t>
      </w:r>
    </w:p>
    <w:p w14:paraId="61BAA44F" w14:textId="77777777" w:rsidR="006F5491" w:rsidRDefault="006F5491" w:rsidP="006F5491">
      <w:r>
        <w:t>powstałe na skutek działania Uczestników Wydarzenia.</w:t>
      </w:r>
    </w:p>
    <w:p w14:paraId="503E5F23" w14:textId="25F0D44C" w:rsidR="006F5491" w:rsidRDefault="00334B74" w:rsidP="006F5491">
      <w:r>
        <w:rPr>
          <w:lang w:val="pl-PL"/>
        </w:rPr>
        <w:t>10</w:t>
      </w:r>
      <w:r w:rsidR="006F5491">
        <w:t>. Uczestnik odpowiada za naprawienie wszelkich szkód i zniszczeń powstałych z jego</w:t>
      </w:r>
    </w:p>
    <w:p w14:paraId="03D4A5E6" w14:textId="77777777" w:rsidR="006F5491" w:rsidRDefault="006F5491" w:rsidP="006F5491">
      <w:r>
        <w:t>winy na terenie Wydarzenia lub w związku z jego obecnością na terenie Kampusu</w:t>
      </w:r>
    </w:p>
    <w:p w14:paraId="0FED166A" w14:textId="77777777" w:rsidR="006F5491" w:rsidRDefault="006F5491" w:rsidP="006F5491">
      <w:r>
        <w:t>Uniwersytetu Ekonomicznego w Krakowie.</w:t>
      </w:r>
    </w:p>
    <w:p w14:paraId="15819A48" w14:textId="2E37840C" w:rsidR="006F5491" w:rsidRDefault="00334B74" w:rsidP="006F5491">
      <w:r>
        <w:rPr>
          <w:lang w:val="pl-PL"/>
        </w:rPr>
        <w:t>11</w:t>
      </w:r>
      <w:r w:rsidR="006F5491">
        <w:t>. Zabrania się wnoszenia na teren Wydarzenia:</w:t>
      </w:r>
    </w:p>
    <w:p w14:paraId="2808715B" w14:textId="77777777" w:rsidR="006F5491" w:rsidRDefault="006F5491" w:rsidP="006F5491">
      <w:r>
        <w:t>a) alkoholu,</w:t>
      </w:r>
    </w:p>
    <w:p w14:paraId="66F1888C" w14:textId="77777777" w:rsidR="006F5491" w:rsidRDefault="006F5491" w:rsidP="006F5491">
      <w:r>
        <w:t>b) broni i niebezpiecznych przedmiotów, w tym: materiałów wybuchowych, środków</w:t>
      </w:r>
    </w:p>
    <w:p w14:paraId="5B10508E" w14:textId="77777777" w:rsidR="006F5491" w:rsidRDefault="006F5491" w:rsidP="006F5491">
      <w:r>
        <w:t>pirotechnicznych, substancji żrących, substancji farbujących, środków odurzających i substancji psychotropowych oraz jakichkolwiek przedmiotów mogących stanowić zagrożenie dla osób przebywających na terenie Wydarzenia.</w:t>
      </w:r>
    </w:p>
    <w:p w14:paraId="41D4F971" w14:textId="35331205" w:rsidR="006F5491" w:rsidRDefault="00F14DAC" w:rsidP="006F5491">
      <w:r>
        <w:rPr>
          <w:lang w:val="pl-PL"/>
        </w:rPr>
        <w:t>12</w:t>
      </w:r>
      <w:r w:rsidR="006F5491">
        <w:t>. Ocena przedmiotów i kwalifikowanie ich jako niebezpiecznych należy do Organizatora.</w:t>
      </w:r>
    </w:p>
    <w:p w14:paraId="227248D5" w14:textId="69BB00C1" w:rsidR="006F5491" w:rsidRDefault="00F14DAC" w:rsidP="006F5491">
      <w:r>
        <w:rPr>
          <w:lang w:val="pl-PL"/>
        </w:rPr>
        <w:t>13</w:t>
      </w:r>
      <w:r w:rsidR="006F5491">
        <w:t>. Organizator ma prawo odmówić wstępu na Wydarzenie i przebywania na nim osobom:</w:t>
      </w:r>
    </w:p>
    <w:p w14:paraId="1560D29F" w14:textId="77777777" w:rsidR="006F5491" w:rsidRDefault="006F5491" w:rsidP="006F5491">
      <w:r>
        <w:t>a) znajdującym się pod widocznym wpływem alkoholu, środków odurzających i psychotropowych lub innych podobnie działających środków,</w:t>
      </w:r>
    </w:p>
    <w:p w14:paraId="3E7CDCED" w14:textId="77777777" w:rsidR="006F5491" w:rsidRDefault="006F5491" w:rsidP="006F5491">
      <w:r>
        <w:t>b) zachowującym się agresywnie, prowokacyjnie albo w inny sposób stwarzającym zagrożenie bezpieczeństwa gości i/lub Uczestników Wydarzenia,</w:t>
      </w:r>
    </w:p>
    <w:p w14:paraId="57344EA8" w14:textId="5D96CBF6" w:rsidR="006F5491" w:rsidRDefault="006F5491" w:rsidP="006F5491">
      <w:r>
        <w:t xml:space="preserve">c) posiadającym przedmioty wymienione w ust. </w:t>
      </w:r>
      <w:r w:rsidR="004D3D15">
        <w:rPr>
          <w:lang w:val="pl-PL"/>
        </w:rPr>
        <w:t>11</w:t>
      </w:r>
      <w:r>
        <w:t>.</w:t>
      </w:r>
    </w:p>
    <w:p w14:paraId="7B9430CB" w14:textId="77777777" w:rsidR="002917EC" w:rsidRDefault="002917EC" w:rsidP="006F5491">
      <w:r>
        <w:rPr>
          <w:lang w:val="pl-PL"/>
        </w:rPr>
        <w:t>14</w:t>
      </w:r>
      <w:r w:rsidR="006F5491">
        <w:t>. Uczestnicy niszczący mienie, zakłócający przebieg odbywającego się Wydarzenia,</w:t>
      </w:r>
      <w:r w:rsidR="004D3D15">
        <w:rPr>
          <w:lang w:val="pl-PL"/>
        </w:rPr>
        <w:t xml:space="preserve"> </w:t>
      </w:r>
      <w:r w:rsidR="006F5491">
        <w:t>stwarzający</w:t>
      </w:r>
      <w:r w:rsidR="004D3D15">
        <w:rPr>
          <w:lang w:val="pl-PL"/>
        </w:rPr>
        <w:t xml:space="preserve"> </w:t>
      </w:r>
      <w:r w:rsidR="006F5491">
        <w:t>zagrożenie dla zdrowia lub życia ludzkiego oraz łamiący ustalenia</w:t>
      </w:r>
      <w:r w:rsidR="004D3D15">
        <w:rPr>
          <w:lang w:val="pl-PL"/>
        </w:rPr>
        <w:t xml:space="preserve"> </w:t>
      </w:r>
      <w:r w:rsidR="006F5491">
        <w:t>powyższego Regulaminu będą</w:t>
      </w:r>
      <w:r>
        <w:rPr>
          <w:lang w:val="pl-PL"/>
        </w:rPr>
        <w:t xml:space="preserve"> </w:t>
      </w:r>
      <w:r w:rsidR="006F5491">
        <w:t>usuwani z terenu Wydarzenia.</w:t>
      </w:r>
    </w:p>
    <w:p w14:paraId="6AF9BAD1" w14:textId="77777777" w:rsidR="00E25F77" w:rsidRDefault="002917EC" w:rsidP="006F5491">
      <w:r>
        <w:rPr>
          <w:lang w:val="pl-PL"/>
        </w:rPr>
        <w:t>15</w:t>
      </w:r>
      <w:r w:rsidR="006F5491">
        <w:t>. Uczestnik Wydarzenia zobowiązany jest stosować się do poleceń Organizatora, nie</w:t>
      </w:r>
      <w:r>
        <w:rPr>
          <w:lang w:val="pl-PL"/>
        </w:rPr>
        <w:t xml:space="preserve"> </w:t>
      </w:r>
      <w:r w:rsidR="006F5491">
        <w:t>zakłócać porządku publicznego, przestrzegać postanowień niniejszego Regulaminu i nie</w:t>
      </w:r>
      <w:r w:rsidR="00E25F77">
        <w:rPr>
          <w:lang w:val="pl-PL"/>
        </w:rPr>
        <w:t xml:space="preserve"> </w:t>
      </w:r>
      <w:r w:rsidR="006F5491">
        <w:t>zagrażać bezpieczeństwu innych osób.</w:t>
      </w:r>
    </w:p>
    <w:p w14:paraId="3DE52C6E" w14:textId="77777777" w:rsidR="00E25F77" w:rsidRDefault="00E25F77" w:rsidP="006F5491">
      <w:r>
        <w:rPr>
          <w:lang w:val="pl-PL"/>
        </w:rPr>
        <w:t>16</w:t>
      </w:r>
      <w:r w:rsidR="006F5491">
        <w:t>. Organizator zastrzega sobie możliwość wprowadzenia zmian w programie Wydarzenia.</w:t>
      </w:r>
    </w:p>
    <w:p w14:paraId="279C5D21" w14:textId="0D42272A" w:rsidR="006F5491" w:rsidRDefault="00E25F77" w:rsidP="006F5491">
      <w:r>
        <w:rPr>
          <w:lang w:val="pl-PL"/>
        </w:rPr>
        <w:t>17</w:t>
      </w:r>
      <w:r w:rsidR="006F5491">
        <w:t>. Organizator zastrzega sobie prawo do odwołania Wydarzenia.</w:t>
      </w:r>
    </w:p>
    <w:p w14:paraId="54902D26" w14:textId="0671F53F" w:rsidR="006F5491" w:rsidRPr="009F5AD9" w:rsidRDefault="00154CC5" w:rsidP="006F5491">
      <w:pPr>
        <w:rPr>
          <w:lang w:val="pl-PL"/>
        </w:rPr>
      </w:pPr>
      <w:r>
        <w:rPr>
          <w:lang w:val="pl-PL"/>
        </w:rPr>
        <w:t>18</w:t>
      </w:r>
      <w:r w:rsidR="006F5491">
        <w:t>. Niniejszy Regulamin jest dostępny na</w:t>
      </w:r>
      <w:r w:rsidR="00E25F77">
        <w:rPr>
          <w:lang w:val="pl-PL"/>
        </w:rPr>
        <w:t xml:space="preserve"> </w:t>
      </w:r>
      <w:r w:rsidR="006F5491">
        <w:t>stronie internetowe</w:t>
      </w:r>
      <w:r w:rsidR="009F5AD9">
        <w:rPr>
          <w:lang w:val="pl-PL"/>
        </w:rPr>
        <w:t>j:</w:t>
      </w:r>
      <w:r>
        <w:rPr>
          <w:lang w:val="pl-PL"/>
        </w:rPr>
        <w:t xml:space="preserve"> </w:t>
      </w:r>
      <w:r w:rsidR="009F5AD9" w:rsidRPr="009F5AD9">
        <w:rPr>
          <w:lang w:val="pl-PL"/>
        </w:rPr>
        <w:t>https://knr.uek.krakow.pl</w:t>
      </w:r>
    </w:p>
    <w:p w14:paraId="1E54788F" w14:textId="6F661E16" w:rsidR="006F5491" w:rsidRDefault="00154CC5" w:rsidP="006F5491">
      <w:r>
        <w:rPr>
          <w:lang w:val="pl-PL"/>
        </w:rPr>
        <w:t>19</w:t>
      </w:r>
      <w:r w:rsidR="006F5491">
        <w:t>. Wejście na teren Wydarzenia jest równoznaczne z akceptacją Regulaminu przez</w:t>
      </w:r>
      <w:r>
        <w:rPr>
          <w:lang w:val="pl-PL"/>
        </w:rPr>
        <w:t xml:space="preserve"> </w:t>
      </w:r>
      <w:r w:rsidR="006F5491">
        <w:t>Uczestnika.</w:t>
      </w:r>
    </w:p>
    <w:p w14:paraId="3F8EBD03" w14:textId="77777777" w:rsidR="00154CC5" w:rsidRDefault="00154CC5" w:rsidP="006F5491">
      <w:r>
        <w:rPr>
          <w:lang w:val="pl-PL"/>
        </w:rPr>
        <w:t>20</w:t>
      </w:r>
      <w:r w:rsidR="006F5491">
        <w:t>. Wysłanie przez Uczestnika zgłoszenia w ramach Wydarzenia jest równoznaczne</w:t>
      </w:r>
      <w:r>
        <w:rPr>
          <w:lang w:val="pl-PL"/>
        </w:rPr>
        <w:t xml:space="preserve"> </w:t>
      </w:r>
      <w:r w:rsidR="006F5491">
        <w:t>z akceptacją Regulaminu przez Uczestnika.</w:t>
      </w:r>
    </w:p>
    <w:p w14:paraId="0B81BB82" w14:textId="7CC37869" w:rsidR="006F5491" w:rsidRDefault="00154CC5" w:rsidP="006F5491">
      <w:r>
        <w:rPr>
          <w:lang w:val="pl-PL"/>
        </w:rPr>
        <w:t>21</w:t>
      </w:r>
      <w:r w:rsidR="006F5491">
        <w:t>. Każdy Uczestnik zobowiązany jest stosować się do postanowień niniejszego</w:t>
      </w:r>
      <w:r w:rsidR="00933B16">
        <w:rPr>
          <w:lang w:val="pl-PL"/>
        </w:rPr>
        <w:t xml:space="preserve"> </w:t>
      </w:r>
      <w:r w:rsidR="006F5491">
        <w:t>Regulaminu.</w:t>
      </w:r>
    </w:p>
    <w:p w14:paraId="770BFB73" w14:textId="53122C9E" w:rsidR="006F5491" w:rsidRDefault="00933B16" w:rsidP="006F5491">
      <w:r>
        <w:rPr>
          <w:lang w:val="pl-PL"/>
        </w:rPr>
        <w:lastRenderedPageBreak/>
        <w:t>22</w:t>
      </w:r>
      <w:r w:rsidR="006F5491">
        <w:t>. Organizator zastrzega sobie prawo do usunięcia osób z terenu Wydarzenia w przypadku</w:t>
      </w:r>
      <w:r>
        <w:rPr>
          <w:lang w:val="pl-PL"/>
        </w:rPr>
        <w:t xml:space="preserve"> </w:t>
      </w:r>
      <w:r w:rsidR="006F5491">
        <w:t>złamania zasad Regulaminu Wydarzenia oraz Regulaminu Uniwersytetu Ekonomicznego</w:t>
      </w:r>
      <w:r>
        <w:rPr>
          <w:lang w:val="pl-PL"/>
        </w:rPr>
        <w:t xml:space="preserve"> </w:t>
      </w:r>
      <w:r w:rsidR="006F5491">
        <w:t>w Krakowie oraz niestosujących się do poleceń Organizatora.</w:t>
      </w:r>
    </w:p>
    <w:p w14:paraId="04CFB1BB" w14:textId="0E3D1203" w:rsidR="006F5491" w:rsidRDefault="00301FC3" w:rsidP="006F5491">
      <w:r>
        <w:rPr>
          <w:lang w:val="pl-PL"/>
        </w:rPr>
        <w:t>2</w:t>
      </w:r>
      <w:r w:rsidR="006F5491">
        <w:t>3. Organizator zastrzega sobie prawo do interpretacji i ewentualnych zmian niniejszego</w:t>
      </w:r>
      <w:r>
        <w:rPr>
          <w:lang w:val="pl-PL"/>
        </w:rPr>
        <w:t xml:space="preserve"> </w:t>
      </w:r>
      <w:r w:rsidR="006F5491">
        <w:t>Regulaminu.</w:t>
      </w:r>
    </w:p>
    <w:p w14:paraId="7AFB1EA0" w14:textId="77777777" w:rsidR="00301FC3" w:rsidRDefault="00301FC3" w:rsidP="006F5491">
      <w:r>
        <w:rPr>
          <w:lang w:val="pl-PL"/>
        </w:rPr>
        <w:t>24</w:t>
      </w:r>
      <w:r w:rsidR="006F5491">
        <w:t>. W sprawach nieuregulowanych niniejszym Regulaminem ostateczne decyzje w sprawach</w:t>
      </w:r>
      <w:r>
        <w:rPr>
          <w:lang w:val="pl-PL"/>
        </w:rPr>
        <w:t xml:space="preserve"> </w:t>
      </w:r>
      <w:r w:rsidR="006F5491">
        <w:t>organizacyjno-porządkowych należą do Organizatora.</w:t>
      </w:r>
    </w:p>
    <w:p w14:paraId="73A5097D" w14:textId="71390F27" w:rsidR="006F5491" w:rsidRPr="00D520BD" w:rsidRDefault="00301FC3" w:rsidP="006F5491">
      <w:pPr>
        <w:rPr>
          <w:lang w:val="pl-PL"/>
        </w:rPr>
      </w:pPr>
      <w:r>
        <w:rPr>
          <w:lang w:val="pl-PL"/>
        </w:rPr>
        <w:t>25</w:t>
      </w:r>
      <w:r w:rsidR="006F5491">
        <w:t>. W sprawach nieuregulowanych niniejszym Regulaminem stosuje się przepisy Kodeksu</w:t>
      </w:r>
      <w:r w:rsidR="00D520BD">
        <w:rPr>
          <w:lang w:val="pl-PL"/>
        </w:rPr>
        <w:t xml:space="preserve"> </w:t>
      </w:r>
      <w:r w:rsidR="006F5491">
        <w:t>Cywilnego</w:t>
      </w:r>
      <w:r w:rsidR="00D520BD">
        <w:rPr>
          <w:lang w:val="pl-PL"/>
        </w:rPr>
        <w:t>.</w:t>
      </w:r>
    </w:p>
    <w:p w14:paraId="1D6A03E9" w14:textId="5B9CE973" w:rsidR="006F5491" w:rsidRDefault="00D813F7" w:rsidP="006F5491">
      <w:r>
        <w:rPr>
          <w:lang w:val="pl-PL"/>
        </w:rPr>
        <w:t>26</w:t>
      </w:r>
      <w:r w:rsidR="006F5491">
        <w:t>. Udział w wydarzeniu oznacza zgodę Uczestnika na bezpłatne wykorzystanie jego wizerunku przez Organizatora oraz podmioty z nim współpracujące w celach dokumentacyjnych, reklamowych oraz promocyjnych. Uczestnicy niewyrażający zgody na wykorzystanie ich wizerunku w celach wskazanych</w:t>
      </w:r>
      <w:r>
        <w:rPr>
          <w:lang w:val="pl-PL"/>
        </w:rPr>
        <w:t xml:space="preserve"> </w:t>
      </w:r>
      <w:r w:rsidR="006F5491">
        <w:t>powyżej poinformują o tym w formie pisemnej członków Grupy Projektowej, nie później niż w dniu</w:t>
      </w:r>
      <w:r>
        <w:rPr>
          <w:lang w:val="pl-PL"/>
        </w:rPr>
        <w:t xml:space="preserve"> </w:t>
      </w:r>
      <w:r w:rsidR="006F5491">
        <w:t>Wydarzenia.</w:t>
      </w:r>
    </w:p>
    <w:p w14:paraId="0724D318" w14:textId="3BCCE2D7" w:rsidR="006F5491" w:rsidRDefault="006E2684" w:rsidP="006F5491">
      <w:r>
        <w:rPr>
          <w:lang w:val="pl-PL"/>
        </w:rPr>
        <w:t>27</w:t>
      </w:r>
      <w:r w:rsidR="006F5491">
        <w:t>. Dane osobowe Uczestników będą przetwarzane przez Organizatora wyłącznie w celu realizacji Wydarzenia, zgodnie z niniejszym Regulaminem, przez okres trwania Wydarzenia (na podstawie art. 6 ust. 1 lit. a RODO).</w:t>
      </w:r>
    </w:p>
    <w:p w14:paraId="2AC30434" w14:textId="49A560F8" w:rsidR="006F5491" w:rsidRDefault="006E2684" w:rsidP="006F5491">
      <w:r>
        <w:rPr>
          <w:lang w:val="pl-PL"/>
        </w:rPr>
        <w:t>28</w:t>
      </w:r>
      <w:r w:rsidR="006F5491">
        <w:t>. Dane Uczestników będą przetwarzane zgodnie z postanowieniami ustawy z dnia 10 maja 2018 r. o ochronie danych osobowych (Dz.U. 2018 poz. 1000 z późn. zm.)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„RODO”).</w:t>
      </w:r>
    </w:p>
    <w:p w14:paraId="1685197B" w14:textId="462C2A88" w:rsidR="006F5491" w:rsidRDefault="006E2684" w:rsidP="006F5491">
      <w:r>
        <w:rPr>
          <w:lang w:val="pl-PL"/>
        </w:rPr>
        <w:t>29</w:t>
      </w:r>
      <w:r w:rsidR="006F5491">
        <w:t xml:space="preserve">. Uczestnicy posiadają prawo dostępu do treści swoich danych oraz prawo ich sprostowania, usunięcia, ograniczenia przetwarzania, prawo do cofnięcia zgody dowolnym momencie bez wpływu na zgodność z prawem przetwarzania, którego dokonano na podstawie zgody przed jej cofnięciem. W zakresie przetwarzania danych osobowych możesz kontaktować się z nami pod adresem email: </w:t>
      </w:r>
      <w:hyperlink r:id="rId4" w:history="1">
        <w:r w:rsidR="005A243B" w:rsidRPr="00BF3A47">
          <w:rPr>
            <w:rStyle w:val="Hipercze"/>
            <w:lang w:val="pl-PL"/>
          </w:rPr>
          <w:t>knr.uek@gmail.com</w:t>
        </w:r>
      </w:hyperlink>
      <w:r w:rsidR="005A243B">
        <w:rPr>
          <w:lang w:val="pl-PL"/>
        </w:rPr>
        <w:t xml:space="preserve"> </w:t>
      </w:r>
      <w:r w:rsidR="006F5491">
        <w:t>w tytule wpisując „ochrona danych osobowych” lub „RODO”.</w:t>
      </w:r>
    </w:p>
    <w:p w14:paraId="0D06FDB5" w14:textId="5793CCB4" w:rsidR="006F5491" w:rsidRDefault="006E2684">
      <w:r>
        <w:rPr>
          <w:lang w:val="pl-PL"/>
        </w:rPr>
        <w:t>30</w:t>
      </w:r>
      <w:r w:rsidR="006F5491">
        <w:t>. Organizator nie bierze odpowiedzialności za sytuacje będące wynikiem nieprzestrzegania zawartych powyżej postanowień.</w:t>
      </w:r>
    </w:p>
    <w:sectPr w:rsidR="006F5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91"/>
    <w:rsid w:val="00027DBF"/>
    <w:rsid w:val="00062BC7"/>
    <w:rsid w:val="000769B7"/>
    <w:rsid w:val="00154CC5"/>
    <w:rsid w:val="002917EC"/>
    <w:rsid w:val="00301FC3"/>
    <w:rsid w:val="00334B74"/>
    <w:rsid w:val="00396750"/>
    <w:rsid w:val="004A03BB"/>
    <w:rsid w:val="004D3D15"/>
    <w:rsid w:val="00550314"/>
    <w:rsid w:val="005A243B"/>
    <w:rsid w:val="006745B1"/>
    <w:rsid w:val="006E2684"/>
    <w:rsid w:val="006F5491"/>
    <w:rsid w:val="00831427"/>
    <w:rsid w:val="008B596A"/>
    <w:rsid w:val="008C402C"/>
    <w:rsid w:val="008C7604"/>
    <w:rsid w:val="00933B16"/>
    <w:rsid w:val="009F5AD9"/>
    <w:rsid w:val="00A37166"/>
    <w:rsid w:val="00A514F9"/>
    <w:rsid w:val="00AD4320"/>
    <w:rsid w:val="00C247E7"/>
    <w:rsid w:val="00D319C2"/>
    <w:rsid w:val="00D520BD"/>
    <w:rsid w:val="00D813F7"/>
    <w:rsid w:val="00E033FC"/>
    <w:rsid w:val="00E25F77"/>
    <w:rsid w:val="00E93713"/>
    <w:rsid w:val="00E95D3C"/>
    <w:rsid w:val="00EC7765"/>
    <w:rsid w:val="00F14DAC"/>
    <w:rsid w:val="00F21306"/>
    <w:rsid w:val="00F2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AB8A"/>
  <w15:chartTrackingRefBased/>
  <w15:docId w15:val="{01919171-F5B6-7E45-92C1-B8A0B7DE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5A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5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r.ue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816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 Naukowe Rachunkowości</dc:creator>
  <cp:keywords/>
  <dc:description/>
  <cp:lastModifiedBy>Natalia Hachlica</cp:lastModifiedBy>
  <cp:revision>2</cp:revision>
  <dcterms:created xsi:type="dcterms:W3CDTF">2024-04-15T17:20:00Z</dcterms:created>
  <dcterms:modified xsi:type="dcterms:W3CDTF">2024-04-15T17:20:00Z</dcterms:modified>
</cp:coreProperties>
</file>